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="00AF16E4" w:rsidP="0087558F" w:rsidRDefault="00AF16E4" w14:paraId="43E74AA2" w14:textId="73B1890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AF16E4" w:rsidP="00AF16E4" w:rsidRDefault="00AF16E4" w14:paraId="0EA49F9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AF16E4" w:rsidP="00AF16E4" w:rsidRDefault="00AF16E4" w14:paraId="5C8BE76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7E396269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7A8149F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4D001B7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182B8D9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16E4" w:rsidP="00AF16E4" w:rsidRDefault="00AF16E4" w14:paraId="59E4758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AF16E4" w:rsidP="00AF16E4" w:rsidRDefault="00AF16E4" w14:paraId="2C7DD6C5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AF16E4" w:rsidP="00AF16E4" w:rsidRDefault="00AF16E4" w14:paraId="72A520C6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10" style="position:absolute;left:0;text-align:left;margin-left:251.25pt;margin-top:114pt;width:202.15pt;height:100.5pt;z-index:-251657216;mso-position-horizontal-relative:margin;mso-position-vertical-relative:page;mso-height-relative:margin" coordsize="25673,12906" o:spid="_x0000_s1026" w14:anchorId="697CC6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style="position:absolute;left:68;top:341;width:25201;height:11713;visibility:visible;mso-wrap-style:square;v-text-anchor:top" o:spid="_x0000_s1027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AF16E4" w:rsidP="00AF16E4" w:rsidRDefault="00AF16E4" w14:paraId="0EA49F9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AF16E4" w:rsidP="00AF16E4" w:rsidRDefault="00AF16E4" w14:paraId="5C8BE76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7E39626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7A8149F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4D001B7E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182B8D9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16E4" w:rsidP="00AF16E4" w:rsidRDefault="00AF16E4" w14:paraId="59E4758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AF16E4" w:rsidP="00AF16E4" w:rsidRDefault="00AF16E4" w14:paraId="2C7DD6C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AF16E4" w:rsidP="00AF16E4" w:rsidRDefault="00AF16E4" w14:paraId="72A520C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:rsidR="002F06B7" w:rsidP="0087558F" w:rsidRDefault="002F06B7" w14:paraId="20060D6E" w14:textId="77777777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:rsidR="002F06B7" w:rsidP="0087558F" w:rsidRDefault="002F06B7" w14:paraId="2E221342" w14:textId="77777777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:rsidR="00AF16E4" w:rsidP="0087558F" w:rsidRDefault="00AF16E4" w14:paraId="438507A0" w14:textId="3CC008E5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:rsidRPr="00F21B72" w:rsidR="00A35691" w:rsidP="0087558F" w:rsidRDefault="00A35691" w14:paraId="041DB69D" w14:textId="77777777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:rsidRPr="00F21B72" w:rsidR="001E6EE7" w:rsidP="0087558F" w:rsidRDefault="001E6EE7" w14:paraId="7E71F338" w14:textId="77777777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:rsidR="008968C4" w:rsidP="0087558F" w:rsidRDefault="008968C4" w14:paraId="4BC81C6A" w14:textId="4FC67E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</w:p>
    <w:p w:rsidRPr="00786481" w:rsidR="008968C4" w:rsidP="0087558F" w:rsidRDefault="001C0A9C" w14:paraId="78D868DF" w14:textId="63EBEF66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ARMANDO OJEDA ACOSTA </w:t>
      </w:r>
    </w:p>
    <w:p w:rsidR="00426251" w:rsidP="0087558F" w:rsidRDefault="002F06B7" w14:paraId="4335035A" w14:textId="5D6BDF5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Director</w:t>
      </w:r>
    </w:p>
    <w:p w:rsidR="002F06B7" w:rsidP="0087558F" w:rsidRDefault="002F06B7" w14:paraId="3DB42CF2" w14:textId="37C286F4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UNIDAD ADMINISTRATIVA ESPECIAL DE SERVICIOS PÚBLICOS</w:t>
      </w:r>
    </w:p>
    <w:p w:rsidR="00BB7B07" w:rsidP="0087558F" w:rsidRDefault="00E92001" w14:paraId="3066A052" w14:textId="724E6224">
      <w:pPr>
        <w:spacing w:after="0" w:line="240" w:lineRule="auto"/>
        <w:jc w:val="both"/>
        <w:rPr>
          <w:b/>
          <w:bCs/>
        </w:rPr>
      </w:pPr>
      <w:r w:rsidRPr="001C0A9C">
        <w:rPr>
          <w:rFonts w:ascii="Garamond" w:hAnsi="Garamond"/>
          <w:sz w:val="22"/>
          <w:szCs w:val="22"/>
          <w:lang w:val="es-CO"/>
        </w:rPr>
        <w:t xml:space="preserve">Correo: </w:t>
      </w:r>
      <w:hyperlink w:history="1" r:id="rId10">
        <w:r w:rsidRPr="00E71D8E" w:rsidR="00BB7B07">
          <w:rPr>
            <w:rStyle w:val="Hipervnculo"/>
            <w:b/>
            <w:bCs/>
          </w:rPr>
          <w:t>uaesp@uaesp.gov.co</w:t>
        </w:r>
      </w:hyperlink>
    </w:p>
    <w:p w:rsidRPr="00BB7B07" w:rsidR="00BB7B07" w:rsidP="00BB7B07" w:rsidRDefault="00E92001" w14:paraId="64EEEDEA" w14:textId="3D9AF451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Pr="00BB7B07" w:rsidR="00BB7B07">
        <w:rPr>
          <w:rFonts w:ascii="Garamond" w:hAnsi="Garamond"/>
          <w:sz w:val="22"/>
          <w:szCs w:val="22"/>
        </w:rPr>
        <w:t>AV CARACAS 53-80</w:t>
      </w:r>
    </w:p>
    <w:p w:rsidRPr="00BB7B07" w:rsidR="00BB7B07" w:rsidP="00BB7B07" w:rsidRDefault="00BB7B07" w14:paraId="765BE3D8" w14:textId="16D4501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B7B07">
        <w:rPr>
          <w:rFonts w:ascii="Garamond" w:hAnsi="Garamond"/>
          <w:sz w:val="22"/>
          <w:szCs w:val="22"/>
        </w:rPr>
        <w:t>Ciudad</w:t>
      </w:r>
    </w:p>
    <w:p w:rsidR="0052402D" w:rsidP="0087558F" w:rsidRDefault="0052402D" w14:paraId="0E054D61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:rsidRPr="00AD4702" w:rsidR="00A35691" w:rsidP="0087558F" w:rsidRDefault="00A35691" w14:paraId="12202C5F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:rsidRPr="00AD4702" w:rsidR="000369E0" w:rsidP="0087558F" w:rsidRDefault="000369E0" w14:paraId="1BEA466A" w14:textId="697272F7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 xml:space="preserve">      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Traslado 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de requerimiento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>por competencia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 – </w:t>
      </w:r>
      <w:r w:rsidR="0036615E">
        <w:rPr>
          <w:rFonts w:ascii="Garamond" w:hAnsi="Garamond" w:cs="Arial"/>
          <w:sz w:val="24"/>
          <w:szCs w:val="22"/>
          <w:lang w:val="es-CO"/>
        </w:rPr>
        <w:t>Medidas preventivas ECA ECO -CLEAN</w:t>
      </w:r>
      <w:r w:rsidR="0019230E">
        <w:rPr>
          <w:rFonts w:ascii="Garamond" w:hAnsi="Garamond" w:cs="Arial"/>
          <w:sz w:val="24"/>
          <w:szCs w:val="22"/>
          <w:lang w:val="es-CO"/>
        </w:rPr>
        <w:t>.</w:t>
      </w:r>
    </w:p>
    <w:p w:rsidRPr="00AD4702" w:rsidR="00673D5F" w:rsidP="0087558F" w:rsidRDefault="00673D5F" w14:paraId="6808B380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:rsidR="00A35691" w:rsidP="0087558F" w:rsidRDefault="000369E0" w14:paraId="55511E42" w14:textId="2EC20800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 xml:space="preserve">  </w:t>
      </w:r>
      <w:r w:rsidRPr="00AD4702" w:rsidR="00694D74">
        <w:rPr>
          <w:rFonts w:ascii="Garamond" w:hAnsi="Garamond"/>
          <w:sz w:val="24"/>
          <w:szCs w:val="22"/>
          <w:lang w:val="es-CO" w:eastAsia="es-CO"/>
        </w:rPr>
        <w:t>Requ</w:t>
      </w:r>
      <w:r w:rsidRPr="00AD4702" w:rsidR="00C31EF3">
        <w:rPr>
          <w:rFonts w:ascii="Garamond" w:hAnsi="Garamond"/>
          <w:sz w:val="24"/>
          <w:szCs w:val="22"/>
          <w:lang w:val="es-CO" w:eastAsia="es-CO"/>
        </w:rPr>
        <w:t>erimiento Ciudadano Orfeo N</w:t>
      </w:r>
      <w:r w:rsidR="00D25009">
        <w:rPr>
          <w:rFonts w:ascii="Garamond" w:hAnsi="Garamond"/>
          <w:sz w:val="24"/>
          <w:szCs w:val="22"/>
          <w:lang w:val="es-CO" w:eastAsia="es-CO"/>
        </w:rPr>
        <w:t>o.</w:t>
      </w:r>
      <w:r w:rsidRPr="00AD4702" w:rsidR="00C31EF3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Pr="00BD633B" w:rsidR="0036615E">
        <w:rPr>
          <w:rFonts w:ascii="Garamond" w:hAnsi="Garamond"/>
          <w:sz w:val="22"/>
          <w:szCs w:val="22"/>
        </w:rPr>
        <w:t>202554</w:t>
      </w:r>
      <w:r w:rsidR="0036615E">
        <w:rPr>
          <w:rFonts w:ascii="Garamond" w:hAnsi="Garamond"/>
          <w:sz w:val="22"/>
          <w:szCs w:val="22"/>
        </w:rPr>
        <w:t>10118132</w:t>
      </w:r>
    </w:p>
    <w:p w:rsidRPr="00D25009" w:rsidR="00D25009" w:rsidP="0087558F" w:rsidRDefault="00D25009" w14:paraId="6A1FC352" w14:textId="3917C36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  <w:r>
        <w:rPr>
          <w:rFonts w:ascii="Garamond" w:hAnsi="Garamond"/>
          <w:sz w:val="24"/>
          <w:szCs w:val="22"/>
          <w:lang w:val="es-CO" w:eastAsia="es-CO"/>
        </w:rPr>
        <w:t xml:space="preserve">                    </w:t>
      </w:r>
    </w:p>
    <w:p w:rsidRPr="00AD4702" w:rsidR="00D25009" w:rsidP="0087558F" w:rsidRDefault="00D25009" w14:paraId="44851A61" w14:textId="77777777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</w:p>
    <w:p w:rsidRPr="00AD4702" w:rsidR="00AF16E4" w:rsidP="0087558F" w:rsidRDefault="00AF16E4" w14:paraId="7D6CEE62" w14:textId="19F867AD">
      <w:pPr>
        <w:pStyle w:val="Sinespaciado"/>
        <w:jc w:val="both"/>
        <w:rPr>
          <w:rFonts w:ascii="Garamond" w:hAnsi="Garamond"/>
          <w:sz w:val="24"/>
          <w:szCs w:val="22"/>
          <w:lang w:val="es-CO" w:eastAsia="es-CO"/>
        </w:rPr>
      </w:pPr>
      <w:r w:rsidRPr="00AD4702">
        <w:rPr>
          <w:rFonts w:ascii="Garamond" w:hAnsi="Garamond"/>
          <w:sz w:val="24"/>
          <w:szCs w:val="22"/>
          <w:lang w:val="es-CO" w:eastAsia="es-CO"/>
        </w:rPr>
        <w:t>Cordial saludo,</w:t>
      </w:r>
    </w:p>
    <w:p w:rsidRPr="00F21B72" w:rsidR="00A35691" w:rsidP="0087558F" w:rsidRDefault="00A35691" w14:paraId="69AE1570" w14:textId="77777777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:rsidRPr="00944619" w:rsidR="00944619" w:rsidP="00944619" w:rsidRDefault="00944619" w14:paraId="7A3AEA45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En cumplimiento de las competencias de esta Alcaldía Local y en atención a la comunicación presentada por la Asociación de Recicladores RENOVAR, radicada bajo el número 20255410118132 el día 27 de noviembre de 2025, me permito trasladar a esa Unidad Administrativa la solicitud de medidas preventivas de control y cese de hostigamientos contra la Estación de Clasificación y Aprovechamiento – ECA ECO-CLEAN, ubicada en la localidad de San Cristóbal.</w:t>
      </w:r>
    </w:p>
    <w:p w:rsidRPr="00944619" w:rsidR="00944619" w:rsidP="00944619" w:rsidRDefault="00944619" w14:paraId="413A43C4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44619" w:rsidR="00944619" w:rsidP="00944619" w:rsidRDefault="00944619" w14:paraId="734682DA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La peticionaria expone que, pese a contar con habilitación legal y registros vigentes, persisten presiones y actuaciones injustificadas que afectan la operación de la ECA y la labor de los recicladores de oficio. Adjunta documentación normativa y jurisprudencial que acredita la legalidad de la actividad, incluyendo:</w:t>
      </w:r>
    </w:p>
    <w:p w:rsidRPr="00944619" w:rsidR="00944619" w:rsidP="00944619" w:rsidRDefault="00944619" w14:paraId="7316DE6D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44619" w:rsidR="00944619" w:rsidP="00944619" w:rsidRDefault="00944619" w14:paraId="4F5FF7E7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 xml:space="preserve">* Registro en el inventario oficial de </w:t>
      </w:r>
      <w:proofErr w:type="spellStart"/>
      <w:r w:rsidRPr="00944619">
        <w:rPr>
          <w:rFonts w:ascii="Garamond" w:hAnsi="Garamond"/>
          <w:sz w:val="22"/>
          <w:szCs w:val="22"/>
        </w:rPr>
        <w:t>ECAs</w:t>
      </w:r>
      <w:proofErr w:type="spellEnd"/>
      <w:r w:rsidRPr="00944619">
        <w:rPr>
          <w:rFonts w:ascii="Garamond" w:hAnsi="Garamond"/>
          <w:sz w:val="22"/>
          <w:szCs w:val="22"/>
        </w:rPr>
        <w:t xml:space="preserve"> (Resolución UAESP 698 de 2023).</w:t>
      </w:r>
    </w:p>
    <w:p w:rsidRPr="00944619" w:rsidR="00944619" w:rsidP="00944619" w:rsidRDefault="00944619" w14:paraId="2FB63FF2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Certificado de uso de suelo conforme al Decreto Distrital 203 de 2022 y Resolución UAESP 666 de 2022.</w:t>
      </w:r>
    </w:p>
    <w:p w:rsidRPr="00944619" w:rsidR="00944619" w:rsidP="00944619" w:rsidRDefault="00944619" w14:paraId="7DBFF762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Registro vigente ante la Superintendencia de Servicios Públicos Domiciliarios, en cumplimiento del Decreto 1381 de 2024.</w:t>
      </w:r>
    </w:p>
    <w:p w:rsidRPr="00944619" w:rsidR="00944619" w:rsidP="00944619" w:rsidRDefault="00944619" w14:paraId="48826DF3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44619" w:rsidR="00944619" w:rsidP="00944619" w:rsidRDefault="00944619" w14:paraId="5A56BDE5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En consecuencia:</w:t>
      </w:r>
    </w:p>
    <w:p w:rsidRPr="00944619" w:rsidR="00944619" w:rsidP="00944619" w:rsidRDefault="00944619" w14:paraId="4CBFD408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44619" w:rsidR="00944619" w:rsidP="00944619" w:rsidRDefault="00944619" w14:paraId="76360893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 xml:space="preserve">* Se traslada íntegramente la solicitud y sus anexos a esa Unidad, para lo de su competencia en materia de regulación, verificación y protección de la operación de </w:t>
      </w:r>
      <w:proofErr w:type="spellStart"/>
      <w:r w:rsidRPr="00944619">
        <w:rPr>
          <w:rFonts w:ascii="Garamond" w:hAnsi="Garamond"/>
          <w:sz w:val="22"/>
          <w:szCs w:val="22"/>
        </w:rPr>
        <w:t>ECAs</w:t>
      </w:r>
      <w:proofErr w:type="spellEnd"/>
      <w:r w:rsidRPr="00944619">
        <w:rPr>
          <w:rFonts w:ascii="Garamond" w:hAnsi="Garamond"/>
          <w:sz w:val="22"/>
          <w:szCs w:val="22"/>
        </w:rPr>
        <w:t xml:space="preserve"> en Bogotá.</w:t>
      </w:r>
    </w:p>
    <w:p w:rsidRPr="00944619" w:rsidR="00944619" w:rsidP="00944619" w:rsidRDefault="00944619" w14:paraId="11F3EF29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Se solicita a la UAESP evaluar y disponer las medidas preventivas necesarias, garantizando la operación segura de la ECA ECO-CLEAN y el respeto a la labor de los recicladores de oficio, conforme a la normatividad vigente y la jurisprudencia constitucional aplicable.</w:t>
      </w:r>
    </w:p>
    <w:p w:rsidRPr="00944619" w:rsidR="00944619" w:rsidP="00944619" w:rsidRDefault="00944619" w14:paraId="562A9FD5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944619" w:rsidR="00944619" w:rsidP="00944619" w:rsidRDefault="00944619" w14:paraId="3C42811A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="00944619" w:rsidP="00944619" w:rsidRDefault="00944619" w14:paraId="5F065013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Se adjunta copia de la comunicación y soportes allegados por la Asociación de Recicladores RENOVAR, para su conocimiento y trámite.</w:t>
      </w:r>
    </w:p>
    <w:p w:rsidR="00944619" w:rsidP="00944619" w:rsidRDefault="00944619" w14:paraId="3CEE3AEC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5E4561" w:rsidR="005E4561" w:rsidP="00944619" w:rsidRDefault="005E4561" w14:paraId="1FAFC705" w14:textId="103ADAF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:rsidRPr="005E4561" w:rsidR="00673D5F" w:rsidP="0087558F" w:rsidRDefault="00673D5F" w14:paraId="08A99E7F" w14:textId="77777777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Pr="00944619" w:rsidR="00944619" w:rsidP="0087558F" w:rsidRDefault="00944619" w14:paraId="731A5CBC" w14:textId="77777777">
      <w:pPr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</w:p>
    <w:p w:rsidR="00944619" w:rsidP="0087558F" w:rsidRDefault="00944619" w14:paraId="0C9D7675" w14:textId="77777777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</w:p>
    <w:p w:rsidRPr="00AD4702" w:rsidR="00851907" w:rsidP="0087558F" w:rsidRDefault="00851907" w14:paraId="32046E47" w14:textId="5564870A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:rsidR="00851907" w:rsidP="0087558F" w:rsidRDefault="00851907" w14:paraId="6F0760AC" w14:textId="13DB74CC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="00AD4702" w:rsidP="0087558F" w:rsidRDefault="00AD4702" w14:paraId="651C79C5" w14:textId="5CC82236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="00AD4702" w:rsidP="0087558F" w:rsidRDefault="00AD4702" w14:paraId="04D55A85" w14:textId="11EC8F23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Pr="00F21B72" w:rsidR="00B23396" w:rsidP="0087558F" w:rsidRDefault="00B23396" w14:paraId="1344630B" w14:textId="77777777">
      <w:pPr>
        <w:spacing w:after="0" w:line="240" w:lineRule="auto"/>
        <w:jc w:val="both"/>
        <w:rPr>
          <w:rFonts w:ascii="Garamond" w:hAnsi="Garamond" w:cs="Arial"/>
          <w:szCs w:val="24"/>
          <w:lang w:val="es-CO"/>
        </w:rPr>
      </w:pPr>
    </w:p>
    <w:p w:rsidRPr="00F21B72" w:rsidR="00B23396" w:rsidP="0087558F" w:rsidRDefault="00B23396" w14:paraId="419860CE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:rsidRPr="00F21B72" w:rsidR="00B23396" w:rsidP="00EF3E00" w:rsidRDefault="00B23396" w14:paraId="0DC6A770" w14:textId="77777777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:rsidRPr="00F21B72" w:rsidR="00B23396" w:rsidP="0087558F" w:rsidRDefault="00D10B99" w14:paraId="5D6C3EE1" w14:textId="625EE14E">
      <w:pPr>
        <w:pStyle w:val="Sinespaciado"/>
        <w:jc w:val="both"/>
        <w:rPr>
          <w:rFonts w:ascii="Garamond" w:hAnsi="Garamond" w:eastAsia="Garamond" w:cs="Garamond"/>
          <w:sz w:val="24"/>
          <w:szCs w:val="24"/>
        </w:rPr>
      </w:pPr>
      <w:hyperlink w:history="1" r:id="rId11">
        <w:r w:rsidRPr="00F21B72">
          <w:rPr>
            <w:rFonts w:ascii="Garamond" w:hAnsi="Garamond" w:eastAsia="Garamond" w:cs="Garamond"/>
            <w:sz w:val="24"/>
            <w:szCs w:val="24"/>
          </w:rPr>
          <w:t>alcalde.scristobal@gobiernobogota.gov.co</w:t>
        </w:r>
      </w:hyperlink>
    </w:p>
    <w:p w:rsidRPr="00F21B72" w:rsidR="00694D74" w:rsidP="0087558F" w:rsidRDefault="00694D74" w14:paraId="6CF6624C" w14:textId="073D570D">
      <w:pPr>
        <w:pStyle w:val="Sinespaciado"/>
        <w:jc w:val="both"/>
        <w:rPr>
          <w:rFonts w:ascii="Garamond" w:hAnsi="Garamond" w:eastAsia="Garamond" w:cs="Garamond"/>
          <w:sz w:val="14"/>
          <w:szCs w:val="24"/>
        </w:rPr>
      </w:pPr>
    </w:p>
    <w:p w:rsidRPr="00EF3E00" w:rsidR="00694D74" w:rsidP="0087558F" w:rsidRDefault="000476E8" w14:paraId="57413CB4" w14:textId="1B20C2DF">
      <w:pPr>
        <w:pStyle w:val="Sinespaciado"/>
        <w:jc w:val="both"/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</w:pPr>
      <w:r w:rsidRPr="00F21B72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Anexo: </w:t>
      </w:r>
      <w:r w:rsidR="00D85D13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PDF </w:t>
      </w:r>
      <w:r w:rsidR="00EF3E00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Radicado </w:t>
      </w:r>
      <w:r w:rsidRPr="00944619" w:rsidR="00944619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>20255410118132</w:t>
      </w:r>
    </w:p>
    <w:p w:rsidR="00A16E4E" w:rsidP="00A16E4E" w:rsidRDefault="00A16E4E" w14:paraId="5EA5E5F8" w14:textId="77777777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:rsidRPr="005724FE" w:rsidR="00A16E4E" w:rsidP="00A16E4E" w:rsidRDefault="00A16E4E" w14:paraId="07B51315" w14:textId="1FD58D99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5A23E3B" wp14:editId="0C3A25E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724FE" w:rsidR="00A16E4E" w:rsidP="00A16E4E" w:rsidRDefault="00A16E4E" w14:paraId="48A9B803" w14:textId="7777777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DCC681B" wp14:editId="15C2AA34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7340A" w:rsidR="00A16E4E" w:rsidP="00A16E4E" w:rsidRDefault="00A16E4E" w14:paraId="32052B73" w14:textId="77777777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:rsidR="00A16E4E" w:rsidP="00A16E4E" w:rsidRDefault="00A16E4E" w14:paraId="0B60A4E3" w14:textId="77777777">
      <w:pPr>
        <w:pStyle w:val="Sinespaciado"/>
        <w:rPr>
          <w:rFonts w:ascii="Garamond" w:hAnsi="Garamond"/>
          <w:sz w:val="16"/>
          <w:lang w:val="pt-PT"/>
        </w:rPr>
      </w:pPr>
    </w:p>
    <w:p w:rsidRPr="00D25009" w:rsidR="00567729" w:rsidP="00944619" w:rsidRDefault="00567729" w14:paraId="764F65BA" w14:textId="3F1345AD">
      <w:pPr>
        <w:pStyle w:val="Sinespaciado"/>
        <w:rPr>
          <w:rFonts w:ascii="Garamond" w:hAnsi="Garamond"/>
          <w:sz w:val="16"/>
          <w:lang w:val="pt-PT"/>
        </w:rPr>
      </w:pPr>
    </w:p>
    <w:sectPr w:rsidRPr="00D25009" w:rsidR="00567729" w:rsidSect="00A902C1">
      <w:headerReference w:type="default" r:id="rId14"/>
      <w:footerReference w:type="default" r:id="rId15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2E12" w:rsidP="0001578B" w:rsidRDefault="00472E12" w14:paraId="4D90A303" w14:textId="77777777">
      <w:pPr>
        <w:spacing w:after="0" w:line="240" w:lineRule="auto"/>
      </w:pPr>
      <w:r>
        <w:separator/>
      </w:r>
    </w:p>
  </w:endnote>
  <w:endnote w:type="continuationSeparator" w:id="0">
    <w:p w:rsidR="00472E12" w:rsidP="0001578B" w:rsidRDefault="00472E12" w14:paraId="335C7C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645C21" w14:paraId="0C2C0A36" w14:textId="04E2A64E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645C21" w:rsidP="00645C21" w:rsidRDefault="00645C21" w14:paraId="041AFBA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:rsidR="00645C21" w:rsidP="00645C21" w:rsidRDefault="00645C21" w14:paraId="1A359568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:rsidR="00645C21" w:rsidP="00645C21" w:rsidRDefault="00645C21" w14:paraId="14B178C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:rsidR="00645C21" w:rsidP="00645C21" w:rsidRDefault="00645C21" w14:paraId="7773DE8E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:rsidR="00645C21" w:rsidP="00645C21" w:rsidRDefault="00645C21" w14:paraId="332DF37C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30" stroked="f" w14:anchorId="0612B2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>
              <v:textbox inset="2.5575mm,1.2875mm,2.5575mm,1.2875mm">
                <w:txbxContent>
                  <w:p w:rsidR="00645C21" w:rsidP="00645C21" w:rsidRDefault="00645C21" w14:paraId="041AFBA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:rsidR="00645C21" w:rsidP="00645C21" w:rsidRDefault="00645C21" w14:paraId="1A359568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:rsidR="00645C21" w:rsidP="00645C21" w:rsidRDefault="00645C21" w14:paraId="14B178C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:rsidR="00645C21" w:rsidP="00645C21" w:rsidRDefault="00645C21" w14:paraId="7773DE8E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:rsidR="00645C21" w:rsidP="00645C21" w:rsidRDefault="00645C21" w14:paraId="332DF37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5A43D9" w:rsidR="008A6452" w:rsidP="008A6452" w:rsidRDefault="008A6452" w14:paraId="03A88E6E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5A43D9" w:rsidR="00B0044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:rsidR="00B00446" w:rsidP="00B00446" w:rsidRDefault="00B00446" w14:paraId="746CCB47" w14:textId="696C096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:rsidRPr="00882779" w:rsidR="00B00446" w:rsidP="00B00446" w:rsidRDefault="00B00446" w14:paraId="0CBF6146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:rsidRPr="00CA57FD" w:rsidR="00B00446" w:rsidP="00B00446" w:rsidRDefault="00B00446" w14:paraId="2503854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:rsidRPr="003A7387" w:rsidR="00B00446" w:rsidP="00B00446" w:rsidRDefault="00B00446" w14:paraId="131D069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0060F2" w:rsidR="00B00446" w:rsidP="00B00446" w:rsidRDefault="00B00446" w14:paraId="5B932DEA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:rsidR="000E172C" w:rsidP="000E172C" w:rsidRDefault="000E172C" w14:paraId="3855606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0E172C" w:rsidP="000E172C" w:rsidRDefault="000E172C" w14:paraId="3E5FDC3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8A6452" w:rsidP="000E172C" w:rsidRDefault="008A6452" w14:paraId="7E909F98" w14:textId="777777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>
              <v:textbox inset="7.25pt,3.65pt,7.25pt,3.65pt">
                <w:txbxContent>
                  <w:p w:rsidRPr="005A43D9" w:rsidR="008A6452" w:rsidP="008A6452" w:rsidRDefault="008A6452" w14:paraId="03A88E6E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Pr="005A43D9" w:rsidR="00B0044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:rsidR="00B00446" w:rsidP="00B00446" w:rsidRDefault="00B00446" w14:paraId="746CCB47" w14:textId="696C096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:rsidRPr="00882779" w:rsidR="00B00446" w:rsidP="00B00446" w:rsidRDefault="00B00446" w14:paraId="0CBF6146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:rsidRPr="00CA57FD" w:rsidR="00B00446" w:rsidP="00B00446" w:rsidRDefault="00B00446" w14:paraId="2503854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:rsidRPr="003A7387" w:rsidR="00B00446" w:rsidP="00B00446" w:rsidRDefault="00B00446" w14:paraId="131D069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0060F2" w:rsidR="00B00446" w:rsidP="00B00446" w:rsidRDefault="00B00446" w14:paraId="5B932DEA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:rsidR="000E172C" w:rsidP="000E172C" w:rsidRDefault="000E172C" w14:paraId="3855606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E172C" w:rsidP="000E172C" w:rsidRDefault="000E172C" w14:paraId="3E5FDC3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A6452" w:rsidP="000E172C" w:rsidRDefault="008A6452" w14:paraId="7E909F98" w14:textId="7777777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1CFAFE35">
              <v:path fillok="f" arrowok="t" o:connecttype="none"/>
              <o:lock v:ext="edit" shapetype="t"/>
            </v:shapetype>
            <v:shape id="AutoShape 5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2E12" w:rsidP="0001578B" w:rsidRDefault="00472E12" w14:paraId="2D7308DF" w14:textId="77777777">
      <w:pPr>
        <w:spacing w:after="0" w:line="240" w:lineRule="auto"/>
      </w:pPr>
      <w:r>
        <w:separator/>
      </w:r>
    </w:p>
  </w:footnote>
  <w:footnote w:type="continuationSeparator" w:id="0">
    <w:p w:rsidR="00472E12" w:rsidP="0001578B" w:rsidRDefault="00472E12" w14:paraId="6CCEFE8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1C0ED4" w14:paraId="73FC90C5" w14:textId="19782A24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0ED4" w:rsidP="001C0ED4" w:rsidRDefault="001C0ED4" w14:paraId="60472792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D25009" w:rsidR="001C0ED4" w:rsidP="001C0ED4" w:rsidRDefault="001C0ED4" w14:paraId="24C5FBC2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20265430134871</w:t>
                          </w:r>
                        </w:p>
                        <w:p w:rsidRPr="00D25009" w:rsidR="001C0ED4" w:rsidP="001C0ED4" w:rsidRDefault="001C0ED4" w14:paraId="5A5814A5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13-04-2026</w:t>
                          </w:r>
                        </w:p>
                        <w:p w:rsidRPr="00D25009" w:rsidR="001C0ED4" w:rsidP="001C0ED4" w:rsidRDefault="001C0ED4" w14:paraId="001CEF9D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*20265430134871*</w:t>
                          </w:r>
                        </w:p>
                        <w:p w:rsidRPr="00D25009" w:rsidR="001C0ED4" w:rsidP="001C0ED4" w:rsidRDefault="001C0ED4" w14:paraId="7120FC33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31F56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:rsidR="001C0ED4" w:rsidP="001C0ED4" w:rsidRDefault="001C0ED4" w14:paraId="60472792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D25009" w:rsidR="001C0ED4" w:rsidP="001C0ED4" w:rsidRDefault="001C0ED4" w14:paraId="24C5FBC2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20265430134871</w:t>
                    </w:r>
                  </w:p>
                  <w:p w:rsidRPr="00D25009" w:rsidR="001C0ED4" w:rsidP="001C0ED4" w:rsidRDefault="001C0ED4" w14:paraId="5A5814A5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13-04-2026</w:t>
                    </w:r>
                  </w:p>
                  <w:p w:rsidRPr="00D25009" w:rsidR="001C0ED4" w:rsidP="001C0ED4" w:rsidRDefault="001C0ED4" w14:paraId="001CEF9D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*20265430134871*</w:t>
                    </w:r>
                  </w:p>
                  <w:p w:rsidRPr="00D25009" w:rsidR="001C0ED4" w:rsidP="001C0ED4" w:rsidRDefault="001C0ED4" w14:paraId="7120FC33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17314F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59CED01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6E1329F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703F1BB0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016191C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2ACE2FD9" w14:textId="5A71B6A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D17B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D17B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7009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369E0"/>
    <w:rsid w:val="000453DB"/>
    <w:rsid w:val="000476E8"/>
    <w:rsid w:val="00055441"/>
    <w:rsid w:val="000709DC"/>
    <w:rsid w:val="0008088F"/>
    <w:rsid w:val="00080BDF"/>
    <w:rsid w:val="00086997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855F7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54D5F"/>
    <w:rsid w:val="0036615E"/>
    <w:rsid w:val="00366990"/>
    <w:rsid w:val="00381BA7"/>
    <w:rsid w:val="00392EAA"/>
    <w:rsid w:val="003A2BB6"/>
    <w:rsid w:val="003A4DD8"/>
    <w:rsid w:val="003B0833"/>
    <w:rsid w:val="003C4D38"/>
    <w:rsid w:val="003D5B31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72E12"/>
    <w:rsid w:val="00495EAB"/>
    <w:rsid w:val="00497721"/>
    <w:rsid w:val="004A4618"/>
    <w:rsid w:val="004D0BC2"/>
    <w:rsid w:val="004D0FF7"/>
    <w:rsid w:val="004D17B3"/>
    <w:rsid w:val="004D1CC9"/>
    <w:rsid w:val="004E0377"/>
    <w:rsid w:val="004F09B9"/>
    <w:rsid w:val="004F5B0E"/>
    <w:rsid w:val="00523FED"/>
    <w:rsid w:val="0052402D"/>
    <w:rsid w:val="0053725D"/>
    <w:rsid w:val="005441E2"/>
    <w:rsid w:val="0055625A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634EB5"/>
    <w:rsid w:val="00640B16"/>
    <w:rsid w:val="00642156"/>
    <w:rsid w:val="00645C21"/>
    <w:rsid w:val="00652AFA"/>
    <w:rsid w:val="00664E04"/>
    <w:rsid w:val="00673D5F"/>
    <w:rsid w:val="006753D8"/>
    <w:rsid w:val="006775C8"/>
    <w:rsid w:val="00694D74"/>
    <w:rsid w:val="006E0FBB"/>
    <w:rsid w:val="006E3998"/>
    <w:rsid w:val="007406F9"/>
    <w:rsid w:val="00763579"/>
    <w:rsid w:val="00767F37"/>
    <w:rsid w:val="00785B3D"/>
    <w:rsid w:val="00786481"/>
    <w:rsid w:val="007975AD"/>
    <w:rsid w:val="007B3297"/>
    <w:rsid w:val="007B3C03"/>
    <w:rsid w:val="007B46D4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C5786"/>
    <w:rsid w:val="008E76D6"/>
    <w:rsid w:val="008F18DF"/>
    <w:rsid w:val="008F3BC1"/>
    <w:rsid w:val="009045D8"/>
    <w:rsid w:val="00913280"/>
    <w:rsid w:val="009236D5"/>
    <w:rsid w:val="00926DC1"/>
    <w:rsid w:val="00930103"/>
    <w:rsid w:val="009360B3"/>
    <w:rsid w:val="00942F23"/>
    <w:rsid w:val="00944619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16E4E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702"/>
    <w:rsid w:val="00AD5C55"/>
    <w:rsid w:val="00AE0AC8"/>
    <w:rsid w:val="00AE64A0"/>
    <w:rsid w:val="00AF04A3"/>
    <w:rsid w:val="00AF16E4"/>
    <w:rsid w:val="00AF2C99"/>
    <w:rsid w:val="00AF309E"/>
    <w:rsid w:val="00AF6D16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B7B07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B4DD0"/>
    <w:rsid w:val="00CC745C"/>
    <w:rsid w:val="00CD60E2"/>
    <w:rsid w:val="00D1023C"/>
    <w:rsid w:val="00D10B99"/>
    <w:rsid w:val="00D25009"/>
    <w:rsid w:val="00D33207"/>
    <w:rsid w:val="00D5080F"/>
    <w:rsid w:val="00D5353E"/>
    <w:rsid w:val="00D566B4"/>
    <w:rsid w:val="00D60166"/>
    <w:rsid w:val="00D61697"/>
    <w:rsid w:val="00D653C1"/>
    <w:rsid w:val="00D71851"/>
    <w:rsid w:val="00D76F8E"/>
    <w:rsid w:val="00D85D13"/>
    <w:rsid w:val="00DA3D2B"/>
    <w:rsid w:val="00DA46A2"/>
    <w:rsid w:val="00DE5836"/>
    <w:rsid w:val="00DF5B9B"/>
    <w:rsid w:val="00E1407F"/>
    <w:rsid w:val="00E165A7"/>
    <w:rsid w:val="00E3705B"/>
    <w:rsid w:val="00E51123"/>
    <w:rsid w:val="00E56FDE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5BFB"/>
    <w:rsid w:val="7A0B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Standard" w:customStyle="1">
    <w:name w:val="Standard"/>
    <w:rsid w:val="0053725D"/>
    <w:pPr>
      <w:suppressAutoHyphens/>
      <w:autoSpaceDN w:val="0"/>
      <w:spacing w:after="0" w:line="240" w:lineRule="auto"/>
    </w:pPr>
    <w:rPr>
      <w:rFonts w:ascii="Times New Roman" w:hAnsi="Times New Roman" w:eastAsia="Times New Roman" w:cs="Times New Roman"/>
      <w:kern w:val="3"/>
      <w:sz w:val="20"/>
      <w:szCs w:val="20"/>
      <w:lang w:val="es-ES" w:eastAsia="zh-CN"/>
    </w:rPr>
  </w:style>
  <w:style w:type="paragraph" w:styleId="xmsonormal" w:customStyle="1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EE723A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normaltextrun" w:customStyle="1">
    <w:name w:val="normaltextrun"/>
    <w:basedOn w:val="Fuentedeprrafopredeter"/>
    <w:rsid w:val="004D1CC9"/>
  </w:style>
  <w:style w:type="character" w:styleId="eop" w:customStyle="1">
    <w:name w:val="eop"/>
    <w:basedOn w:val="Fuentedeprrafopredeter"/>
    <w:rsid w:val="004D1CC9"/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3B0833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B0833"/>
    <w:rPr>
      <w:rFonts w:ascii="Times New Roman" w:hAnsi="Times New Roman" w:eastAsia="Times New Roman" w:cs="Times New Roman"/>
      <w:b/>
      <w:bCs/>
      <w:sz w:val="20"/>
      <w:szCs w:val="20"/>
      <w:lang w:val="es-ES" w:eastAsia="zh-C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2.png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1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alcalde.scristobal@gobiernobogota.gov.co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mailto:uaesp@uaesp.gov.c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D1A0AC76-28A1-4498-8A66-D94BCDAF139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Daniel Chaves Araoz</cp:lastModifiedBy>
  <cp:revision>3</cp:revision>
  <cp:lastPrinted>2016-01-06T16:31:00Z</cp:lastPrinted>
  <dcterms:created xsi:type="dcterms:W3CDTF">2026-05-25T17:28:00Z</dcterms:created>
  <dcterms:modified xsi:type="dcterms:W3CDTF">2026-06-30T14:26:40Z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ediaServiceImageTags">
    <vt:lpwstr/>
  </property>
</Properties>
</file>